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FC6911" w:rsidRPr="00FC6911">
        <w:rPr>
          <w:rFonts w:ascii="Verdana" w:hAnsi="Verdana"/>
          <w:b/>
          <w:sz w:val="18"/>
          <w:szCs w:val="18"/>
        </w:rPr>
        <w:t>„Oprava staniční koleje v žst. Děčín hl. n. obvod západ 201,201a.SK“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  <w:bookmarkStart w:id="0" w:name="_GoBack"/>
      <w:bookmarkEnd w:id="0"/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7639" w:rsidRDefault="00BF7639">
      <w:r>
        <w:separator/>
      </w:r>
    </w:p>
  </w:endnote>
  <w:endnote w:type="continuationSeparator" w:id="0">
    <w:p w:rsidR="00BF7639" w:rsidRDefault="00BF76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FC6911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FC6911" w:rsidRPr="00FC6911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7639" w:rsidRDefault="00BF7639">
      <w:r>
        <w:separator/>
      </w:r>
    </w:p>
  </w:footnote>
  <w:footnote w:type="continuationSeparator" w:id="0">
    <w:p w:rsidR="00BF7639" w:rsidRDefault="00BF76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A4431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7639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91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751C5408"/>
  <w15:docId w15:val="{3850631B-3A07-4FED-B9F6-C291D504C8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86F8C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60CE2C7-E444-4E30-9C62-A0A39AAC19E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BA865CA-6EBA-4E96-91E6-81F9430E58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E827C631-CFD6-4752-906B-E53841D4441A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85A04EC2-FBA8-40A5-88DC-EABE7040FF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111</Words>
  <Characters>655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765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Vondráková Veronika, Ing.</cp:lastModifiedBy>
  <cp:revision>15</cp:revision>
  <cp:lastPrinted>2016-08-01T07:54:00Z</cp:lastPrinted>
  <dcterms:created xsi:type="dcterms:W3CDTF">2018-11-26T13:17:00Z</dcterms:created>
  <dcterms:modified xsi:type="dcterms:W3CDTF">2020-08-10T06:00:00Z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